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41D" w:rsidRPr="00151825" w:rsidRDefault="00C7741D" w:rsidP="00C7741D">
      <w:pPr>
        <w:spacing w:after="0" w:line="240" w:lineRule="auto"/>
        <w:jc w:val="center"/>
        <w:rPr>
          <w:b/>
          <w:bCs/>
          <w:i/>
          <w:iCs/>
        </w:rPr>
      </w:pPr>
      <w:bookmarkStart w:id="0" w:name="_GoBack"/>
      <w:r w:rsidRPr="00151825">
        <w:rPr>
          <w:b/>
          <w:bCs/>
          <w:i/>
          <w:iCs/>
        </w:rPr>
        <w:t>Отчет</w:t>
      </w:r>
    </w:p>
    <w:p w:rsidR="00C7741D" w:rsidRPr="00151825" w:rsidRDefault="00C7741D" w:rsidP="00C7741D">
      <w:pPr>
        <w:spacing w:after="0" w:line="240" w:lineRule="auto"/>
        <w:jc w:val="center"/>
      </w:pPr>
      <w:r w:rsidRPr="00151825">
        <w:rPr>
          <w:b/>
          <w:bCs/>
          <w:i/>
          <w:iCs/>
        </w:rPr>
        <w:t xml:space="preserve"> о проведении интернет - опроса населения</w:t>
      </w:r>
    </w:p>
    <w:p w:rsidR="00C7741D" w:rsidRPr="00151825" w:rsidRDefault="00C7741D" w:rsidP="00C7741D">
      <w:pPr>
        <w:spacing w:after="0" w:line="240" w:lineRule="auto"/>
        <w:jc w:val="center"/>
      </w:pPr>
      <w:r w:rsidRPr="00151825">
        <w:rPr>
          <w:b/>
          <w:bCs/>
          <w:i/>
          <w:iCs/>
        </w:rPr>
        <w:t>Пильнинского</w:t>
      </w:r>
      <w:r w:rsidR="00CA55B2">
        <w:rPr>
          <w:b/>
          <w:bCs/>
          <w:i/>
          <w:iCs/>
        </w:rPr>
        <w:t xml:space="preserve"> </w:t>
      </w:r>
      <w:r w:rsidRPr="00151825">
        <w:rPr>
          <w:b/>
          <w:bCs/>
          <w:i/>
          <w:iCs/>
        </w:rPr>
        <w:t>муниципального округа Нижегородской области</w:t>
      </w:r>
    </w:p>
    <w:p w:rsidR="00C7741D" w:rsidRPr="00151825" w:rsidRDefault="00CA55B2" w:rsidP="00C7741D">
      <w:pPr>
        <w:spacing w:after="0" w:line="240" w:lineRule="auto"/>
        <w:jc w:val="center"/>
      </w:pPr>
      <w:r>
        <w:rPr>
          <w:b/>
          <w:bCs/>
          <w:i/>
          <w:iCs/>
        </w:rPr>
        <w:t xml:space="preserve"> </w:t>
      </w:r>
      <w:r w:rsidR="00C7741D" w:rsidRPr="00151825">
        <w:rPr>
          <w:b/>
          <w:bCs/>
          <w:i/>
          <w:iCs/>
        </w:rPr>
        <w:t>2023 год</w:t>
      </w:r>
    </w:p>
    <w:bookmarkEnd w:id="0"/>
    <w:p w:rsidR="00C7741D" w:rsidRPr="00151825" w:rsidRDefault="00C7741D" w:rsidP="00C7741D">
      <w:pPr>
        <w:spacing w:after="0" w:line="240" w:lineRule="auto"/>
        <w:jc w:val="center"/>
      </w:pPr>
    </w:p>
    <w:p w:rsidR="00C7741D" w:rsidRPr="00151825" w:rsidRDefault="00C7741D" w:rsidP="00C7741D">
      <w:pPr>
        <w:spacing w:after="0" w:line="240" w:lineRule="auto"/>
        <w:jc w:val="center"/>
        <w:rPr>
          <w:b/>
          <w:bCs/>
          <w:i/>
          <w:iCs/>
        </w:rPr>
      </w:pPr>
      <w:r w:rsidRPr="00151825">
        <w:rPr>
          <w:b/>
          <w:bCs/>
          <w:i/>
          <w:iCs/>
        </w:rPr>
        <w:t>Интернет-опрос</w:t>
      </w:r>
      <w:r w:rsidR="0089580E" w:rsidRPr="00151825">
        <w:rPr>
          <w:b/>
          <w:bCs/>
          <w:i/>
          <w:iCs/>
        </w:rPr>
        <w:t xml:space="preserve"> по бюджетной тематике</w:t>
      </w:r>
    </w:p>
    <w:p w:rsidR="0089580E" w:rsidRPr="00151825" w:rsidRDefault="0089580E" w:rsidP="00C7741D">
      <w:pPr>
        <w:spacing w:after="0" w:line="240" w:lineRule="auto"/>
        <w:jc w:val="center"/>
        <w:rPr>
          <w:b/>
          <w:bCs/>
          <w:i/>
          <w:iCs/>
        </w:rPr>
      </w:pPr>
    </w:p>
    <w:p w:rsidR="0089580E" w:rsidRPr="00151825" w:rsidRDefault="0089580E" w:rsidP="00C7741D">
      <w:pPr>
        <w:spacing w:after="0" w:line="240" w:lineRule="auto"/>
        <w:jc w:val="center"/>
      </w:pPr>
    </w:p>
    <w:p w:rsidR="00C7741D" w:rsidRPr="00151825" w:rsidRDefault="00C7741D" w:rsidP="00C7741D">
      <w:pPr>
        <w:spacing w:after="0" w:line="240" w:lineRule="auto"/>
        <w:jc w:val="center"/>
      </w:pPr>
      <w:r w:rsidRPr="00151825">
        <w:t>Опрос подразумевал возможность ответа на каждый вопрос по отдельности.</w:t>
      </w:r>
    </w:p>
    <w:p w:rsidR="00C7741D" w:rsidRPr="00151825" w:rsidRDefault="00C7741D" w:rsidP="00C7741D">
      <w:pPr>
        <w:spacing w:after="0" w:line="240" w:lineRule="auto"/>
        <w:jc w:val="center"/>
      </w:pPr>
      <w:r w:rsidRPr="00151825">
        <w:t xml:space="preserve">В целом в опросе приняли участие </w:t>
      </w:r>
      <w:r w:rsidR="0089580E" w:rsidRPr="00151825">
        <w:t>86</w:t>
      </w:r>
      <w:r w:rsidRPr="00151825">
        <w:t xml:space="preserve"> человек.</w:t>
      </w:r>
    </w:p>
    <w:p w:rsidR="0089580E" w:rsidRPr="00151825" w:rsidRDefault="0089580E" w:rsidP="00C7741D">
      <w:pPr>
        <w:spacing w:after="0" w:line="240" w:lineRule="auto"/>
        <w:jc w:val="center"/>
      </w:pPr>
    </w:p>
    <w:p w:rsidR="00C7741D" w:rsidRPr="00151825" w:rsidRDefault="00C7741D" w:rsidP="0089580E">
      <w:pPr>
        <w:spacing w:after="0" w:line="240" w:lineRule="auto"/>
        <w:jc w:val="center"/>
        <w:rPr>
          <w:bCs/>
          <w:i/>
          <w:iCs/>
        </w:rPr>
      </w:pPr>
      <w:r w:rsidRPr="00151825">
        <w:t xml:space="preserve">Цель проведения опроса – изучение уровня финансовой грамотности и активности граждан </w:t>
      </w:r>
      <w:r w:rsidR="0089580E" w:rsidRPr="00151825">
        <w:rPr>
          <w:bCs/>
          <w:i/>
          <w:iCs/>
        </w:rPr>
        <w:t>Пильнинского</w:t>
      </w:r>
      <w:r w:rsidR="00CA55B2">
        <w:rPr>
          <w:bCs/>
          <w:i/>
          <w:iCs/>
        </w:rPr>
        <w:t xml:space="preserve"> </w:t>
      </w:r>
      <w:r w:rsidR="0089580E" w:rsidRPr="00151825">
        <w:rPr>
          <w:bCs/>
          <w:i/>
          <w:iCs/>
        </w:rPr>
        <w:t>муниципального округа</w:t>
      </w:r>
    </w:p>
    <w:p w:rsidR="0089580E" w:rsidRPr="00151825" w:rsidRDefault="0089580E" w:rsidP="0089580E">
      <w:pPr>
        <w:spacing w:after="0" w:line="240" w:lineRule="auto"/>
        <w:jc w:val="center"/>
        <w:rPr>
          <w:bCs/>
          <w:i/>
          <w:iCs/>
        </w:rPr>
      </w:pPr>
    </w:p>
    <w:p w:rsidR="0089580E" w:rsidRPr="00151825" w:rsidRDefault="0089580E" w:rsidP="0089580E">
      <w:pPr>
        <w:spacing w:after="0" w:line="240" w:lineRule="auto"/>
        <w:jc w:val="center"/>
        <w:rPr>
          <w:bCs/>
          <w:i/>
          <w:iCs/>
        </w:rPr>
      </w:pPr>
    </w:p>
    <w:p w:rsidR="0089580E" w:rsidRPr="00151825" w:rsidRDefault="0089580E" w:rsidP="0089580E">
      <w:pPr>
        <w:spacing w:after="0" w:line="240" w:lineRule="auto"/>
        <w:jc w:val="center"/>
      </w:pPr>
    </w:p>
    <w:p w:rsidR="00C7741D" w:rsidRPr="00151825" w:rsidRDefault="00C7741D" w:rsidP="006705C9">
      <w:pPr>
        <w:spacing w:after="0" w:line="240" w:lineRule="auto"/>
      </w:pPr>
      <w:r w:rsidRPr="00151825">
        <w:rPr>
          <w:b/>
          <w:bCs/>
        </w:rPr>
        <w:t>На вопрос 1:</w:t>
      </w:r>
      <w:r w:rsidRPr="00151825">
        <w:t xml:space="preserve"> «Знаете ли Вы, что такое бюджет муниципального </w:t>
      </w:r>
      <w:r w:rsidR="006705C9" w:rsidRPr="00151825">
        <w:t>образования</w:t>
      </w:r>
      <w:r w:rsidRPr="00151825">
        <w:t>?»</w:t>
      </w:r>
    </w:p>
    <w:p w:rsidR="00C7741D" w:rsidRPr="00151825" w:rsidRDefault="006705C9" w:rsidP="006705C9">
      <w:pPr>
        <w:spacing w:after="0" w:line="240" w:lineRule="auto"/>
      </w:pPr>
      <w:r w:rsidRPr="00151825">
        <w:t>86,0</w:t>
      </w:r>
      <w:r w:rsidR="00C7741D" w:rsidRPr="00151825">
        <w:t>% (</w:t>
      </w:r>
      <w:r w:rsidRPr="00151825">
        <w:t>74</w:t>
      </w:r>
      <w:r w:rsidR="00C7741D" w:rsidRPr="00151825">
        <w:t xml:space="preserve"> чел.) - ответили, что знают;</w:t>
      </w:r>
      <w:r w:rsidR="00C7741D" w:rsidRPr="00151825">
        <w:br/>
      </w:r>
      <w:r w:rsidRPr="00151825">
        <w:t xml:space="preserve">14,0 </w:t>
      </w:r>
      <w:r w:rsidR="00C7741D" w:rsidRPr="00151825">
        <w:t>% (</w:t>
      </w:r>
      <w:r w:rsidRPr="00151825">
        <w:t>12</w:t>
      </w:r>
      <w:r w:rsidR="00C7741D" w:rsidRPr="00151825">
        <w:t xml:space="preserve"> чел.) - ответили, что нет.</w:t>
      </w:r>
    </w:p>
    <w:p w:rsidR="002C3AD7" w:rsidRPr="00151825" w:rsidRDefault="002C3AD7" w:rsidP="006705C9">
      <w:pPr>
        <w:spacing w:after="0" w:line="240" w:lineRule="auto"/>
      </w:pPr>
    </w:p>
    <w:p w:rsidR="002C3AD7" w:rsidRPr="00151825" w:rsidRDefault="002C3AD7" w:rsidP="002C3AD7">
      <w:pPr>
        <w:spacing w:after="0" w:line="240" w:lineRule="auto"/>
      </w:pPr>
      <w:r w:rsidRPr="00151825">
        <w:rPr>
          <w:b/>
          <w:bCs/>
        </w:rPr>
        <w:t>На вопрос 2:</w:t>
      </w:r>
      <w:r w:rsidRPr="00151825">
        <w:t> «Интересуетесь ли Вы информацией об исполнении бюджета, размещенной на сайте органов местного самоуправления Пильнинского муниципального округа?»</w:t>
      </w:r>
    </w:p>
    <w:p w:rsidR="002C3AD7" w:rsidRPr="00151825" w:rsidRDefault="002C3AD7" w:rsidP="002C3AD7">
      <w:pPr>
        <w:spacing w:after="0" w:line="240" w:lineRule="auto"/>
      </w:pPr>
      <w:r w:rsidRPr="00151825">
        <w:t>59,3 % (51 чел.) - ответили, что да, просматривают регулярно;</w:t>
      </w:r>
      <w:r w:rsidRPr="00151825">
        <w:br/>
        <w:t>34,9 % (30 чел.) - ответили, что иногда заглядывают.</w:t>
      </w:r>
    </w:p>
    <w:p w:rsidR="0012188A" w:rsidRPr="00151825" w:rsidRDefault="002C3AD7" w:rsidP="006705C9">
      <w:pPr>
        <w:spacing w:after="0" w:line="240" w:lineRule="auto"/>
      </w:pPr>
      <w:r w:rsidRPr="00151825">
        <w:t>5,8 % (5 чел</w:t>
      </w:r>
      <w:r w:rsidR="00CA55B2">
        <w:t>.</w:t>
      </w:r>
      <w:r w:rsidRPr="00151825">
        <w:t>) –ответили, что их это не интересует</w:t>
      </w:r>
    </w:p>
    <w:p w:rsidR="002C3AD7" w:rsidRPr="00151825" w:rsidRDefault="002C3AD7" w:rsidP="006705C9">
      <w:pPr>
        <w:spacing w:after="0" w:line="240" w:lineRule="auto"/>
      </w:pPr>
    </w:p>
    <w:p w:rsidR="002C3AD7" w:rsidRPr="00151825" w:rsidRDefault="002C3AD7" w:rsidP="002C3AD7">
      <w:pPr>
        <w:spacing w:after="0" w:line="240" w:lineRule="auto"/>
      </w:pPr>
    </w:p>
    <w:p w:rsidR="002C3AD7" w:rsidRPr="00151825" w:rsidRDefault="002C3AD7" w:rsidP="002C3AD7">
      <w:pPr>
        <w:spacing w:after="0" w:line="240" w:lineRule="auto"/>
      </w:pPr>
      <w:r w:rsidRPr="00151825">
        <w:rPr>
          <w:b/>
          <w:bCs/>
        </w:rPr>
        <w:t>На вопрос 3:</w:t>
      </w:r>
      <w:r w:rsidRPr="00151825">
        <w:t> «Насколько Вы информированы о бюджете муниципального образования</w:t>
      </w:r>
      <w:r w:rsidR="00CA55B2">
        <w:t xml:space="preserve"> </w:t>
      </w:r>
      <w:r w:rsidRPr="00151825">
        <w:t>Пильнинского муниципального округа?»</w:t>
      </w:r>
    </w:p>
    <w:p w:rsidR="002C3AD7" w:rsidRPr="00151825" w:rsidRDefault="002C3AD7" w:rsidP="002C3AD7">
      <w:pPr>
        <w:spacing w:after="0" w:line="240" w:lineRule="auto"/>
      </w:pPr>
      <w:r w:rsidRPr="00151825">
        <w:t>86,0 % (74 чел.) - ответили, что информированы;</w:t>
      </w:r>
      <w:r w:rsidRPr="00151825">
        <w:br/>
        <w:t>14,0 % (12 чел.) - ответили, не информированы.</w:t>
      </w:r>
    </w:p>
    <w:p w:rsidR="002C3AD7" w:rsidRPr="00151825" w:rsidRDefault="002C3AD7" w:rsidP="002C3AD7">
      <w:pPr>
        <w:spacing w:after="0" w:line="240" w:lineRule="auto"/>
      </w:pPr>
    </w:p>
    <w:p w:rsidR="002C3AD7" w:rsidRPr="00151825" w:rsidRDefault="002C3AD7" w:rsidP="002C3AD7">
      <w:pPr>
        <w:spacing w:after="0" w:line="240" w:lineRule="auto"/>
        <w:rPr>
          <w:b/>
        </w:rPr>
      </w:pPr>
      <w:r w:rsidRPr="00151825">
        <w:rPr>
          <w:b/>
        </w:rPr>
        <w:t>На вопрос 4</w:t>
      </w:r>
      <w:r w:rsidR="00CA55B2">
        <w:rPr>
          <w:b/>
        </w:rPr>
        <w:t xml:space="preserve"> «</w:t>
      </w:r>
      <w:r w:rsidRPr="00151825">
        <w:rPr>
          <w:b/>
        </w:rPr>
        <w:t>Что бы Вы хотели знать о бюджете округа?»</w:t>
      </w:r>
    </w:p>
    <w:p w:rsidR="002C3AD7" w:rsidRPr="00151825" w:rsidRDefault="002C3AD7" w:rsidP="002C3AD7">
      <w:pPr>
        <w:spacing w:after="0" w:line="240" w:lineRule="auto"/>
      </w:pPr>
      <w:r w:rsidRPr="00151825">
        <w:t xml:space="preserve">51,2 % (44 чел.) </w:t>
      </w:r>
      <w:r w:rsidR="00FB1324" w:rsidRPr="00151825">
        <w:t>–</w:t>
      </w:r>
      <w:r w:rsidRPr="00151825">
        <w:t xml:space="preserve"> </w:t>
      </w:r>
      <w:r w:rsidR="00FB1324" w:rsidRPr="00151825">
        <w:t>из чего складываются доходы</w:t>
      </w:r>
      <w:r w:rsidRPr="00151825">
        <w:t>;</w:t>
      </w:r>
      <w:r w:rsidRPr="00151825">
        <w:br/>
      </w:r>
      <w:r w:rsidR="00FB1324" w:rsidRPr="00151825">
        <w:t>41,9</w:t>
      </w:r>
      <w:r w:rsidRPr="00151825">
        <w:t xml:space="preserve"> % (</w:t>
      </w:r>
      <w:r w:rsidR="00FB1324" w:rsidRPr="00151825">
        <w:t>36</w:t>
      </w:r>
      <w:r w:rsidRPr="00151825">
        <w:t xml:space="preserve"> чел.) </w:t>
      </w:r>
      <w:r w:rsidR="00FB1324" w:rsidRPr="00151825">
        <w:t>–</w:t>
      </w:r>
      <w:r w:rsidRPr="00151825">
        <w:t xml:space="preserve"> </w:t>
      </w:r>
      <w:r w:rsidR="00FB1324" w:rsidRPr="00151825">
        <w:t>куда направляются средства бюджета</w:t>
      </w:r>
    </w:p>
    <w:p w:rsidR="00FB1324" w:rsidRPr="00151825" w:rsidRDefault="00FB1324" w:rsidP="002C3AD7">
      <w:pPr>
        <w:spacing w:after="0" w:line="240" w:lineRule="auto"/>
      </w:pPr>
      <w:r w:rsidRPr="00151825">
        <w:t>6,9 % (6 чел.) – сведения о бюджете меня не интересуют</w:t>
      </w:r>
    </w:p>
    <w:p w:rsidR="00FB1324" w:rsidRPr="00151825" w:rsidRDefault="00FB1324" w:rsidP="002C3AD7">
      <w:pPr>
        <w:spacing w:after="0" w:line="240" w:lineRule="auto"/>
      </w:pPr>
    </w:p>
    <w:p w:rsidR="00C94A9C" w:rsidRPr="00151825" w:rsidRDefault="00C94A9C" w:rsidP="00C94A9C">
      <w:pPr>
        <w:spacing w:after="0" w:line="240" w:lineRule="auto"/>
        <w:rPr>
          <w:b/>
        </w:rPr>
      </w:pPr>
      <w:r w:rsidRPr="00151825">
        <w:rPr>
          <w:b/>
        </w:rPr>
        <w:t>На вопрос 5</w:t>
      </w:r>
      <w:r w:rsidR="00CA55B2">
        <w:rPr>
          <w:b/>
        </w:rPr>
        <w:t xml:space="preserve"> </w:t>
      </w:r>
      <w:r w:rsidRPr="00151825">
        <w:rPr>
          <w:b/>
        </w:rPr>
        <w:t>«Какой формат информации о местном бюджете для Вас является наиболее удобным?»</w:t>
      </w:r>
      <w:r w:rsidR="00CA55B2">
        <w:rPr>
          <w:b/>
        </w:rPr>
        <w:t xml:space="preserve"> </w:t>
      </w:r>
      <w:r w:rsidR="00C278CB" w:rsidRPr="00151825">
        <w:rPr>
          <w:b/>
        </w:rPr>
        <w:t>(3 варианта – 121 ответ)</w:t>
      </w:r>
    </w:p>
    <w:p w:rsidR="00C94A9C" w:rsidRPr="00151825" w:rsidRDefault="00C278CB" w:rsidP="00C94A9C">
      <w:pPr>
        <w:spacing w:after="0" w:line="240" w:lineRule="auto"/>
      </w:pPr>
      <w:r w:rsidRPr="00151825">
        <w:t>43,0</w:t>
      </w:r>
      <w:r w:rsidR="00C94A9C" w:rsidRPr="00151825">
        <w:t xml:space="preserve"> % (52 чел.) – текст;</w:t>
      </w:r>
      <w:r w:rsidR="00C94A9C" w:rsidRPr="00151825">
        <w:br/>
      </w:r>
      <w:r w:rsidRPr="00151825">
        <w:t>24,8</w:t>
      </w:r>
      <w:r w:rsidR="00C94A9C" w:rsidRPr="00151825">
        <w:t xml:space="preserve"> % (30 чел.) – таблицы</w:t>
      </w:r>
    </w:p>
    <w:p w:rsidR="00FB1324" w:rsidRPr="00151825" w:rsidRDefault="00C278CB" w:rsidP="002C3AD7">
      <w:pPr>
        <w:spacing w:after="0" w:line="240" w:lineRule="auto"/>
      </w:pPr>
      <w:r w:rsidRPr="00151825">
        <w:t>22,3</w:t>
      </w:r>
      <w:r w:rsidR="00C94A9C" w:rsidRPr="00151825">
        <w:t xml:space="preserve"> % (27 чел.) – диаграммы</w:t>
      </w:r>
    </w:p>
    <w:p w:rsidR="00C94A9C" w:rsidRPr="00151825" w:rsidRDefault="00C278CB" w:rsidP="002C3AD7">
      <w:pPr>
        <w:spacing w:after="0" w:line="240" w:lineRule="auto"/>
      </w:pPr>
      <w:r w:rsidRPr="00151825">
        <w:t>9,9 % (12 чел</w:t>
      </w:r>
      <w:r w:rsidR="00CA55B2">
        <w:t>.</w:t>
      </w:r>
      <w:r w:rsidRPr="00151825">
        <w:t>) - затрудняюсь ответить</w:t>
      </w:r>
    </w:p>
    <w:p w:rsidR="00C278CB" w:rsidRPr="00151825" w:rsidRDefault="00C278CB" w:rsidP="002C3AD7">
      <w:pPr>
        <w:spacing w:after="0" w:line="240" w:lineRule="auto"/>
      </w:pPr>
    </w:p>
    <w:p w:rsidR="00C94A9C" w:rsidRPr="00151825" w:rsidRDefault="00C94A9C" w:rsidP="00C94A9C">
      <w:pPr>
        <w:spacing w:after="0" w:line="240" w:lineRule="auto"/>
        <w:rPr>
          <w:b/>
        </w:rPr>
      </w:pPr>
      <w:r w:rsidRPr="00151825">
        <w:rPr>
          <w:b/>
        </w:rPr>
        <w:t>На вопрос 6</w:t>
      </w:r>
      <w:r w:rsidR="00CA55B2">
        <w:rPr>
          <w:b/>
        </w:rPr>
        <w:t xml:space="preserve"> </w:t>
      </w:r>
      <w:r w:rsidRPr="00151825">
        <w:rPr>
          <w:b/>
        </w:rPr>
        <w:t>«Что, по Вашему мнению, означает участ</w:t>
      </w:r>
      <w:r w:rsidR="00CA55B2">
        <w:rPr>
          <w:b/>
        </w:rPr>
        <w:t>ие граждан в бюджетном процессе</w:t>
      </w:r>
      <w:r w:rsidRPr="00151825">
        <w:rPr>
          <w:b/>
        </w:rPr>
        <w:t>?»</w:t>
      </w:r>
    </w:p>
    <w:p w:rsidR="00C94A9C" w:rsidRPr="00151825" w:rsidRDefault="00C94A9C" w:rsidP="00C94A9C">
      <w:pPr>
        <w:spacing w:after="0" w:line="240" w:lineRule="auto"/>
      </w:pPr>
      <w:r w:rsidRPr="00151825">
        <w:t>47,7 % (41 чел.) – общественное обсуждение проекта бюджета;</w:t>
      </w:r>
      <w:r w:rsidRPr="00151825">
        <w:br/>
        <w:t>30,2 % (26 чел.) – внесение предложений по направлению расходования средств бюджета</w:t>
      </w:r>
    </w:p>
    <w:p w:rsidR="00C94A9C" w:rsidRPr="00151825" w:rsidRDefault="00C94A9C" w:rsidP="00C94A9C">
      <w:pPr>
        <w:spacing w:after="0" w:line="240" w:lineRule="auto"/>
      </w:pPr>
      <w:r w:rsidRPr="00151825">
        <w:t xml:space="preserve">14,0 % (12 чел.) – участие в </w:t>
      </w:r>
      <w:proofErr w:type="spellStart"/>
      <w:r w:rsidRPr="00151825">
        <w:t>софинансировании</w:t>
      </w:r>
      <w:proofErr w:type="spellEnd"/>
      <w:r w:rsidRPr="00151825">
        <w:t xml:space="preserve"> расходов бюджета</w:t>
      </w:r>
    </w:p>
    <w:p w:rsidR="00C94A9C" w:rsidRPr="00151825" w:rsidRDefault="00C94A9C" w:rsidP="00C94A9C">
      <w:pPr>
        <w:spacing w:after="0" w:line="240" w:lineRule="auto"/>
      </w:pPr>
      <w:r w:rsidRPr="00151825">
        <w:t>8,1 %</w:t>
      </w:r>
      <w:r w:rsidR="00CA55B2">
        <w:t xml:space="preserve"> </w:t>
      </w:r>
      <w:r w:rsidR="000F6C35" w:rsidRPr="00151825">
        <w:t>(7 чел</w:t>
      </w:r>
      <w:r w:rsidR="00CA55B2">
        <w:t>.</w:t>
      </w:r>
      <w:r w:rsidR="000F6C35" w:rsidRPr="00151825">
        <w:t>) – затрудняюсь ответить</w:t>
      </w:r>
    </w:p>
    <w:p w:rsidR="00C94A9C" w:rsidRPr="00151825" w:rsidRDefault="00C94A9C" w:rsidP="002C3AD7">
      <w:pPr>
        <w:spacing w:after="0" w:line="240" w:lineRule="auto"/>
      </w:pPr>
    </w:p>
    <w:p w:rsidR="000F6C35" w:rsidRPr="00151825" w:rsidRDefault="000F6C35" w:rsidP="000F6C35">
      <w:pPr>
        <w:spacing w:after="0" w:line="240" w:lineRule="auto"/>
        <w:rPr>
          <w:b/>
        </w:rPr>
      </w:pPr>
      <w:r w:rsidRPr="00151825">
        <w:rPr>
          <w:b/>
        </w:rPr>
        <w:t>На вопрос 7</w:t>
      </w:r>
      <w:r w:rsidR="00CA55B2">
        <w:rPr>
          <w:b/>
        </w:rPr>
        <w:t xml:space="preserve"> </w:t>
      </w:r>
      <w:r w:rsidRPr="00151825">
        <w:rPr>
          <w:b/>
        </w:rPr>
        <w:t>«Участвуете ли Вы в публичных слушаниях по утверждению и</w:t>
      </w:r>
      <w:r w:rsidR="00CA55B2">
        <w:rPr>
          <w:b/>
        </w:rPr>
        <w:t xml:space="preserve"> </w:t>
      </w:r>
      <w:r w:rsidRPr="00151825">
        <w:rPr>
          <w:b/>
        </w:rPr>
        <w:t>исполнению бюджета?»</w:t>
      </w:r>
    </w:p>
    <w:p w:rsidR="000F6C35" w:rsidRPr="00151825" w:rsidRDefault="000F6C35" w:rsidP="000F6C35">
      <w:pPr>
        <w:spacing w:after="0" w:line="240" w:lineRule="auto"/>
      </w:pPr>
      <w:r w:rsidRPr="00151825">
        <w:t>75,6 % (65 чел.) – ответили, что принимают участие;</w:t>
      </w:r>
      <w:r w:rsidRPr="00151825">
        <w:br/>
        <w:t>24,4 % (21 чел.) – ответили, что их это не интересует</w:t>
      </w:r>
    </w:p>
    <w:p w:rsidR="00962C8C" w:rsidRPr="00151825" w:rsidRDefault="00962C8C" w:rsidP="000F6C35">
      <w:pPr>
        <w:spacing w:after="0" w:line="240" w:lineRule="auto"/>
      </w:pPr>
    </w:p>
    <w:p w:rsidR="00962C8C" w:rsidRPr="00151825" w:rsidRDefault="00962C8C" w:rsidP="00962C8C">
      <w:pPr>
        <w:spacing w:after="0" w:line="240" w:lineRule="auto"/>
        <w:rPr>
          <w:b/>
        </w:rPr>
      </w:pPr>
      <w:r w:rsidRPr="00151825">
        <w:rPr>
          <w:b/>
        </w:rPr>
        <w:t>На вопрос 8</w:t>
      </w:r>
      <w:r w:rsidR="00CA55B2">
        <w:rPr>
          <w:b/>
        </w:rPr>
        <w:t xml:space="preserve"> </w:t>
      </w:r>
      <w:r w:rsidRPr="00151825">
        <w:rPr>
          <w:b/>
        </w:rPr>
        <w:t>«Что, по Вашему мнению, означает открытость бюджета?»</w:t>
      </w:r>
    </w:p>
    <w:p w:rsidR="00962C8C" w:rsidRPr="00151825" w:rsidRDefault="00962C8C" w:rsidP="00962C8C">
      <w:pPr>
        <w:spacing w:after="0" w:line="240" w:lineRule="auto"/>
      </w:pPr>
      <w:r w:rsidRPr="00151825">
        <w:t>51,2 % (44 чел.) – опубликование утвержденного бюджета и его исполнение;</w:t>
      </w:r>
      <w:r w:rsidRPr="00151825">
        <w:br/>
        <w:t>25,6 % (22 чел.) – открытость для общества процедур подготовки и исполнения бюджета</w:t>
      </w:r>
    </w:p>
    <w:p w:rsidR="00962C8C" w:rsidRPr="00151825" w:rsidRDefault="00962C8C" w:rsidP="00962C8C">
      <w:pPr>
        <w:spacing w:after="0" w:line="240" w:lineRule="auto"/>
      </w:pPr>
      <w:r w:rsidRPr="00151825">
        <w:t>18,6 % (16 чел</w:t>
      </w:r>
      <w:r w:rsidR="00CA55B2">
        <w:t>.</w:t>
      </w:r>
      <w:r w:rsidRPr="00151825">
        <w:t xml:space="preserve">) </w:t>
      </w:r>
      <w:r w:rsidR="00CC6CD2" w:rsidRPr="00151825">
        <w:t>–</w:t>
      </w:r>
      <w:r w:rsidRPr="00151825">
        <w:t xml:space="preserve">возможность для граждан </w:t>
      </w:r>
      <w:r w:rsidR="00D06A67" w:rsidRPr="00151825">
        <w:t>участвовать в обсуждении приоритетных расходов бюджета</w:t>
      </w:r>
    </w:p>
    <w:p w:rsidR="000F6C35" w:rsidRPr="00151825" w:rsidRDefault="00CC6CD2" w:rsidP="00D06A67">
      <w:pPr>
        <w:spacing w:after="0" w:line="240" w:lineRule="auto"/>
      </w:pPr>
      <w:r w:rsidRPr="00151825">
        <w:t>4,6 %</w:t>
      </w:r>
      <w:r w:rsidR="00CA55B2">
        <w:t xml:space="preserve"> </w:t>
      </w:r>
      <w:r w:rsidRPr="00151825">
        <w:t>(4 чел</w:t>
      </w:r>
      <w:r w:rsidR="00CA55B2">
        <w:t>.</w:t>
      </w:r>
      <w:r w:rsidRPr="00151825">
        <w:t>)</w:t>
      </w:r>
      <w:r w:rsidR="00CA55B2">
        <w:t xml:space="preserve"> </w:t>
      </w:r>
      <w:r w:rsidR="00D06A67" w:rsidRPr="00151825">
        <w:t>не интересует</w:t>
      </w:r>
    </w:p>
    <w:p w:rsidR="00B532EC" w:rsidRPr="00151825" w:rsidRDefault="00B532EC" w:rsidP="00D06A67">
      <w:pPr>
        <w:spacing w:after="0" w:line="240" w:lineRule="auto"/>
      </w:pPr>
    </w:p>
    <w:p w:rsidR="00B532EC" w:rsidRPr="00151825" w:rsidRDefault="00B532EC" w:rsidP="00B532EC">
      <w:pPr>
        <w:spacing w:after="0" w:line="240" w:lineRule="auto"/>
        <w:rPr>
          <w:b/>
        </w:rPr>
      </w:pPr>
      <w:r w:rsidRPr="00151825">
        <w:rPr>
          <w:b/>
        </w:rPr>
        <w:t>На вопрос 9</w:t>
      </w:r>
      <w:r w:rsidR="00CA55B2">
        <w:rPr>
          <w:b/>
        </w:rPr>
        <w:t xml:space="preserve"> </w:t>
      </w:r>
      <w:r w:rsidRPr="00151825">
        <w:rPr>
          <w:b/>
        </w:rPr>
        <w:t>«Что для</w:t>
      </w:r>
      <w:r w:rsidR="00CA55B2">
        <w:rPr>
          <w:b/>
        </w:rPr>
        <w:t xml:space="preserve"> </w:t>
      </w:r>
      <w:r w:rsidRPr="00151825">
        <w:rPr>
          <w:b/>
        </w:rPr>
        <w:t>Вас наиболее важно при ознакомлении с информацией о бюджете округа в формате «Бюджет для граждан»</w:t>
      </w:r>
      <w:r w:rsidR="00692122" w:rsidRPr="00151825">
        <w:rPr>
          <w:b/>
        </w:rPr>
        <w:t>?</w:t>
      </w:r>
    </w:p>
    <w:p w:rsidR="00B532EC" w:rsidRPr="00151825" w:rsidRDefault="00692122" w:rsidP="00B532EC">
      <w:pPr>
        <w:spacing w:after="0" w:line="240" w:lineRule="auto"/>
      </w:pPr>
      <w:r w:rsidRPr="00151825">
        <w:t>46,5</w:t>
      </w:r>
      <w:r w:rsidR="00B532EC" w:rsidRPr="00151825">
        <w:t xml:space="preserve"> % (40 чел.) – </w:t>
      </w:r>
      <w:r w:rsidRPr="00151825">
        <w:t>внешний вид, дизайн</w:t>
      </w:r>
      <w:r w:rsidR="00B532EC" w:rsidRPr="00151825">
        <w:t>;</w:t>
      </w:r>
    </w:p>
    <w:p w:rsidR="00692122" w:rsidRPr="00151825" w:rsidRDefault="00692122" w:rsidP="00B532EC">
      <w:pPr>
        <w:spacing w:after="0" w:line="240" w:lineRule="auto"/>
      </w:pPr>
      <w:r w:rsidRPr="00151825">
        <w:t>26</w:t>
      </w:r>
      <w:r w:rsidR="00B532EC" w:rsidRPr="00151825">
        <w:t>,</w:t>
      </w:r>
      <w:r w:rsidRPr="00151825">
        <w:t>7</w:t>
      </w:r>
      <w:r w:rsidR="00B532EC" w:rsidRPr="00151825">
        <w:t xml:space="preserve"> % (2</w:t>
      </w:r>
      <w:r w:rsidRPr="00151825">
        <w:t>3</w:t>
      </w:r>
      <w:r w:rsidR="00B532EC" w:rsidRPr="00151825">
        <w:t xml:space="preserve"> чел.) –</w:t>
      </w:r>
      <w:r w:rsidRPr="00151825">
        <w:t xml:space="preserve"> наглядные графики, диаграммы</w:t>
      </w:r>
    </w:p>
    <w:p w:rsidR="00B532EC" w:rsidRPr="00151825" w:rsidRDefault="00692122" w:rsidP="00B532EC">
      <w:pPr>
        <w:spacing w:after="0" w:line="240" w:lineRule="auto"/>
      </w:pPr>
      <w:r w:rsidRPr="00151825">
        <w:t>20</w:t>
      </w:r>
      <w:r w:rsidR="00B532EC" w:rsidRPr="00151825">
        <w:t>,</w:t>
      </w:r>
      <w:r w:rsidRPr="00151825">
        <w:t>9</w:t>
      </w:r>
      <w:r w:rsidR="00B532EC" w:rsidRPr="00151825">
        <w:t xml:space="preserve"> % </w:t>
      </w:r>
      <w:r w:rsidRPr="00151825">
        <w:t>(18</w:t>
      </w:r>
      <w:r w:rsidR="00B532EC" w:rsidRPr="00151825">
        <w:t xml:space="preserve"> чел</w:t>
      </w:r>
      <w:r w:rsidR="00CA55B2">
        <w:t>.</w:t>
      </w:r>
      <w:r w:rsidR="00B532EC" w:rsidRPr="00151825">
        <w:t>) –</w:t>
      </w:r>
      <w:r w:rsidRPr="00151825">
        <w:t>понятный, легко читаемый текст (аналитика, пояснения)</w:t>
      </w:r>
    </w:p>
    <w:p w:rsidR="00B532EC" w:rsidRPr="00151825" w:rsidRDefault="00692122" w:rsidP="00B532EC">
      <w:pPr>
        <w:spacing w:after="0" w:line="240" w:lineRule="auto"/>
      </w:pPr>
      <w:r w:rsidRPr="00151825">
        <w:t>5</w:t>
      </w:r>
      <w:r w:rsidR="00B532EC" w:rsidRPr="00151825">
        <w:t>,</w:t>
      </w:r>
      <w:r w:rsidRPr="00151825">
        <w:t>9</w:t>
      </w:r>
      <w:r w:rsidR="00B532EC" w:rsidRPr="00151825">
        <w:t xml:space="preserve"> %</w:t>
      </w:r>
      <w:r w:rsidR="00CA55B2">
        <w:t xml:space="preserve"> </w:t>
      </w:r>
      <w:r w:rsidR="00B532EC" w:rsidRPr="00151825">
        <w:t>(</w:t>
      </w:r>
      <w:r w:rsidRPr="00151825">
        <w:t>5</w:t>
      </w:r>
      <w:r w:rsidR="00B532EC" w:rsidRPr="00151825">
        <w:t xml:space="preserve"> чел</w:t>
      </w:r>
      <w:r w:rsidR="00CA55B2">
        <w:t>.</w:t>
      </w:r>
      <w:r w:rsidR="00B532EC" w:rsidRPr="00151825">
        <w:t>)</w:t>
      </w:r>
      <w:r w:rsidR="00CA55B2">
        <w:t xml:space="preserve"> </w:t>
      </w:r>
      <w:r w:rsidRPr="00151825">
        <w:t>затрудняются с ответом</w:t>
      </w:r>
    </w:p>
    <w:p w:rsidR="00692122" w:rsidRPr="00151825" w:rsidRDefault="00692122" w:rsidP="00B532EC">
      <w:pPr>
        <w:spacing w:after="0" w:line="240" w:lineRule="auto"/>
      </w:pPr>
    </w:p>
    <w:p w:rsidR="00692122" w:rsidRPr="00151825" w:rsidRDefault="00692122" w:rsidP="00692122">
      <w:pPr>
        <w:spacing w:after="0" w:line="240" w:lineRule="auto"/>
        <w:rPr>
          <w:b/>
        </w:rPr>
      </w:pPr>
      <w:r w:rsidRPr="00151825">
        <w:rPr>
          <w:b/>
        </w:rPr>
        <w:t>На вопрос 10</w:t>
      </w:r>
      <w:r w:rsidR="00CA55B2">
        <w:rPr>
          <w:b/>
        </w:rPr>
        <w:t xml:space="preserve"> </w:t>
      </w:r>
      <w:r w:rsidRPr="00151825">
        <w:rPr>
          <w:b/>
        </w:rPr>
        <w:t>«Знаете ли Вы, какие налоги платят физические лица»?</w:t>
      </w:r>
      <w:r w:rsidR="00C278CB" w:rsidRPr="00151825">
        <w:rPr>
          <w:b/>
        </w:rPr>
        <w:t xml:space="preserve"> (3 варианта – 191 ответ)</w:t>
      </w:r>
    </w:p>
    <w:p w:rsidR="00692122" w:rsidRPr="00151825" w:rsidRDefault="00C278CB" w:rsidP="00692122">
      <w:pPr>
        <w:spacing w:after="0" w:line="240" w:lineRule="auto"/>
      </w:pPr>
      <w:r w:rsidRPr="00151825">
        <w:t xml:space="preserve">40,3 </w:t>
      </w:r>
      <w:r w:rsidR="00692122" w:rsidRPr="00151825">
        <w:t>% (</w:t>
      </w:r>
      <w:r w:rsidRPr="00151825">
        <w:t xml:space="preserve">77 </w:t>
      </w:r>
      <w:r w:rsidR="00692122" w:rsidRPr="00151825">
        <w:t xml:space="preserve">чел.) – налог на доходы физических лиц </w:t>
      </w:r>
    </w:p>
    <w:p w:rsidR="00692122" w:rsidRPr="00151825" w:rsidRDefault="00CA55B2" w:rsidP="00692122">
      <w:pPr>
        <w:spacing w:after="0" w:line="240" w:lineRule="auto"/>
      </w:pPr>
      <w:r>
        <w:t xml:space="preserve"> </w:t>
      </w:r>
      <w:r w:rsidR="00C278CB" w:rsidRPr="00151825">
        <w:t xml:space="preserve">3,1 </w:t>
      </w:r>
      <w:r w:rsidR="00692122" w:rsidRPr="00151825">
        <w:t>% (</w:t>
      </w:r>
      <w:r w:rsidR="00C278CB" w:rsidRPr="00151825">
        <w:t>6</w:t>
      </w:r>
      <w:r w:rsidR="00692122" w:rsidRPr="00151825">
        <w:t xml:space="preserve"> чел.) – НДС</w:t>
      </w:r>
    </w:p>
    <w:p w:rsidR="00692122" w:rsidRPr="00151825" w:rsidRDefault="00C278CB" w:rsidP="00692122">
      <w:pPr>
        <w:spacing w:after="0" w:line="240" w:lineRule="auto"/>
      </w:pPr>
      <w:r w:rsidRPr="00151825">
        <w:t xml:space="preserve">27,7 </w:t>
      </w:r>
      <w:r w:rsidR="00CA55B2">
        <w:t>% (</w:t>
      </w:r>
      <w:r w:rsidRPr="00151825">
        <w:t xml:space="preserve">53 </w:t>
      </w:r>
      <w:r w:rsidR="00692122" w:rsidRPr="00151825">
        <w:t>чел</w:t>
      </w:r>
      <w:r w:rsidR="00CA55B2">
        <w:t>.</w:t>
      </w:r>
      <w:r w:rsidR="00692122" w:rsidRPr="00151825">
        <w:t>) – земельный налог</w:t>
      </w:r>
    </w:p>
    <w:p w:rsidR="00692122" w:rsidRPr="00151825" w:rsidRDefault="00CA55B2" w:rsidP="00692122">
      <w:pPr>
        <w:spacing w:after="0" w:line="240" w:lineRule="auto"/>
      </w:pPr>
      <w:r>
        <w:t xml:space="preserve"> </w:t>
      </w:r>
      <w:r w:rsidR="00C278CB" w:rsidRPr="00151825">
        <w:t xml:space="preserve">0,5 </w:t>
      </w:r>
      <w:r w:rsidR="00692122" w:rsidRPr="00151825">
        <w:t>%</w:t>
      </w:r>
      <w:r>
        <w:t xml:space="preserve"> (</w:t>
      </w:r>
      <w:r w:rsidR="00C278CB" w:rsidRPr="00151825">
        <w:t xml:space="preserve">1 </w:t>
      </w:r>
      <w:r w:rsidR="00692122" w:rsidRPr="00151825">
        <w:t>чел</w:t>
      </w:r>
      <w:r>
        <w:t>.</w:t>
      </w:r>
      <w:r w:rsidR="00692122" w:rsidRPr="00151825">
        <w:t>)</w:t>
      </w:r>
      <w:r>
        <w:t xml:space="preserve"> </w:t>
      </w:r>
      <w:r w:rsidR="00C278CB" w:rsidRPr="00151825">
        <w:t xml:space="preserve">- </w:t>
      </w:r>
      <w:r w:rsidR="00692122" w:rsidRPr="00151825">
        <w:t>экологический сбор</w:t>
      </w:r>
    </w:p>
    <w:p w:rsidR="00692122" w:rsidRPr="00151825" w:rsidRDefault="00C278CB" w:rsidP="00B532EC">
      <w:pPr>
        <w:spacing w:after="0" w:line="240" w:lineRule="auto"/>
      </w:pPr>
      <w:r w:rsidRPr="00151825">
        <w:t xml:space="preserve"> 28,4</w:t>
      </w:r>
      <w:r w:rsidR="00692122" w:rsidRPr="00151825">
        <w:t xml:space="preserve"> %</w:t>
      </w:r>
      <w:r w:rsidR="00CA55B2">
        <w:t xml:space="preserve"> </w:t>
      </w:r>
      <w:r w:rsidR="00692122" w:rsidRPr="00151825">
        <w:t>(</w:t>
      </w:r>
      <w:r w:rsidRPr="00151825">
        <w:t>54</w:t>
      </w:r>
      <w:r w:rsidR="00692122" w:rsidRPr="00151825">
        <w:t xml:space="preserve"> чел</w:t>
      </w:r>
      <w:r w:rsidR="00CA55B2">
        <w:t>.</w:t>
      </w:r>
      <w:r w:rsidR="00692122" w:rsidRPr="00151825">
        <w:t>)</w:t>
      </w:r>
      <w:r w:rsidRPr="00151825">
        <w:t>-</w:t>
      </w:r>
      <w:r w:rsidR="00CA55B2">
        <w:t xml:space="preserve"> </w:t>
      </w:r>
      <w:r w:rsidR="00692122" w:rsidRPr="00151825">
        <w:t>налог на имущество</w:t>
      </w:r>
    </w:p>
    <w:sectPr w:rsidR="00692122" w:rsidRPr="00151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C2"/>
    <w:rsid w:val="000F6C35"/>
    <w:rsid w:val="0012188A"/>
    <w:rsid w:val="00151825"/>
    <w:rsid w:val="002C3AD7"/>
    <w:rsid w:val="006705C9"/>
    <w:rsid w:val="00692122"/>
    <w:rsid w:val="008169C2"/>
    <w:rsid w:val="0089580E"/>
    <w:rsid w:val="008C1B07"/>
    <w:rsid w:val="00962C8C"/>
    <w:rsid w:val="00B532EC"/>
    <w:rsid w:val="00C278CB"/>
    <w:rsid w:val="00C7741D"/>
    <w:rsid w:val="00C94A9C"/>
    <w:rsid w:val="00CA55B2"/>
    <w:rsid w:val="00CC6CD2"/>
    <w:rsid w:val="00D06A67"/>
    <w:rsid w:val="00FB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F39C"/>
  <w15:chartTrackingRefBased/>
  <w15:docId w15:val="{4EC13633-352C-451A-9BDA-41665C6F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NIKIFOROWAEM</dc:creator>
  <cp:keywords/>
  <dc:description/>
  <cp:lastModifiedBy>1111</cp:lastModifiedBy>
  <cp:revision>21</cp:revision>
  <cp:lastPrinted>2024-04-09T07:15:00Z</cp:lastPrinted>
  <dcterms:created xsi:type="dcterms:W3CDTF">2024-04-09T05:55:00Z</dcterms:created>
  <dcterms:modified xsi:type="dcterms:W3CDTF">2024-04-09T11:08:00Z</dcterms:modified>
</cp:coreProperties>
</file>